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1" w:rsidRDefault="009C35D1" w:rsidP="009C35D1">
      <w:pPr>
        <w:pStyle w:val="Caption"/>
      </w:pPr>
      <w:r>
        <w:t xml:space="preserve">NCBA </w:t>
      </w:r>
      <w:r w:rsidR="00A675AB">
        <w:t>D</w:t>
      </w:r>
      <w:r w:rsidR="00554951">
        <w:t>II</w:t>
      </w:r>
      <w:r w:rsidR="00A675AB">
        <w:t xml:space="preserve">I </w:t>
      </w:r>
      <w:r>
        <w:t>GAME PROTEST FORM</w:t>
      </w:r>
    </w:p>
    <w:p w:rsidR="009C35D1" w:rsidRDefault="009C35D1" w:rsidP="009C35D1">
      <w:pPr>
        <w:ind w:left="-1080" w:firstLine="720"/>
        <w:jc w:val="center"/>
        <w:rPr>
          <w:b/>
          <w:bCs/>
          <w:sz w:val="20"/>
        </w:rPr>
      </w:pPr>
    </w:p>
    <w:p w:rsidR="009C35D1" w:rsidRDefault="009C35D1" w:rsidP="00A675AB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9C35D1" w:rsidRDefault="009C35D1" w:rsidP="009C35D1">
      <w:pPr>
        <w:ind w:left="-1080" w:firstLine="720"/>
        <w:rPr>
          <w:sz w:val="20"/>
        </w:rPr>
      </w:pPr>
      <w:r>
        <w:rPr>
          <w:sz w:val="20"/>
        </w:rPr>
        <w:tab/>
      </w:r>
      <w:r w:rsidR="00A675AB">
        <w:rPr>
          <w:sz w:val="20"/>
        </w:rPr>
        <w:tab/>
      </w:r>
      <w:r w:rsidR="00A675AB">
        <w:rPr>
          <w:sz w:val="20"/>
        </w:rPr>
        <w:tab/>
      </w:r>
      <w:r>
        <w:rPr>
          <w:sz w:val="20"/>
        </w:rPr>
        <w:tab/>
        <w:t>b) Form must be completed in its entirety for the</w:t>
      </w:r>
      <w:r w:rsidR="00A675AB">
        <w:rPr>
          <w:sz w:val="20"/>
        </w:rPr>
        <w:t xml:space="preserve"> </w:t>
      </w:r>
      <w:r>
        <w:rPr>
          <w:sz w:val="20"/>
        </w:rPr>
        <w:t>protest to be valid.</w:t>
      </w:r>
    </w:p>
    <w:p w:rsidR="009C35D1" w:rsidRDefault="009C35D1" w:rsidP="00A675AB">
      <w:pPr>
        <w:pStyle w:val="BodyTextIndent"/>
        <w:ind w:left="2160" w:firstLine="0"/>
      </w:pPr>
      <w:r>
        <w:t xml:space="preserve">c) Completed Protest Forms must be emailed to the </w:t>
      </w:r>
      <w:r w:rsidR="000E2B8D">
        <w:t>District Coordinator</w:t>
      </w:r>
      <w:r>
        <w:t xml:space="preserve"> of the protesting team as well as the </w:t>
      </w:r>
      <w:r w:rsidR="00066328">
        <w:t xml:space="preserve">NCBA </w:t>
      </w:r>
      <w:r w:rsidR="000E2B8D">
        <w:t>Division III Director</w:t>
      </w:r>
      <w:r>
        <w:t xml:space="preserve"> (</w:t>
      </w:r>
      <w:hyperlink r:id="rId7" w:history="1">
        <w:r w:rsidR="000E2B8D" w:rsidRPr="004F348A">
          <w:rPr>
            <w:rStyle w:val="Hyperlink"/>
          </w:rPr>
          <w:t>Mike.Galletti@CollClubSports.com</w:t>
        </w:r>
      </w:hyperlink>
      <w:r>
        <w:t>).</w:t>
      </w:r>
    </w:p>
    <w:p w:rsidR="009C35D1" w:rsidRDefault="009C35D1" w:rsidP="00A675AB">
      <w:pPr>
        <w:pStyle w:val="BodyTextIndent"/>
        <w:ind w:left="2160" w:firstLine="0"/>
      </w:pPr>
      <w:r>
        <w:t xml:space="preserve">d) Completed Protest Forms must be received by the league office no later </w:t>
      </w:r>
      <w:r w:rsidR="00554951">
        <w:t>than midnight E.S.T. of the Mon</w:t>
      </w:r>
      <w:r>
        <w:t>day following the “NCBA Week” in which the protested game occurred.</w:t>
      </w:r>
    </w:p>
    <w:p w:rsidR="009C35D1" w:rsidRDefault="00A675AB" w:rsidP="009C35D1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 w:rsidR="009C35D1">
        <w:tab/>
      </w:r>
      <w:r w:rsidR="009C35D1">
        <w:rPr>
          <w:sz w:val="20"/>
        </w:rPr>
        <w:t xml:space="preserve">e) NOTE: </w:t>
      </w:r>
      <w:r w:rsidR="009C35D1">
        <w:rPr>
          <w:color w:val="231F20"/>
          <w:sz w:val="20"/>
          <w:szCs w:val="18"/>
        </w:rPr>
        <w:t>No protest ever shall be permitted on judgment decisions by the umpire.</w:t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 w:rsidR="002E033C">
        <w:fldChar w:fldCharType="separate"/>
      </w:r>
      <w:bookmarkStart w:id="1" w:name="_GoBack"/>
      <w:r w:rsidR="000E2B8D">
        <w:rPr>
          <w:noProof/>
        </w:rPr>
        <w:t>TYPE SCHOOL NAME HERE</w:t>
      </w:r>
      <w:bookmarkEnd w:id="1"/>
      <w:r w:rsidR="002E033C">
        <w:fldChar w:fldCharType="end"/>
      </w:r>
      <w:bookmarkEnd w:id="0"/>
    </w:p>
    <w:p w:rsidR="009C35D1" w:rsidRDefault="009C35D1" w:rsidP="009C35D1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EMAIL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PHONE #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SCHOOL NAME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1/1/06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10:00 AM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Length (Select One):</w:t>
      </w:r>
      <w:r>
        <w:tab/>
        <w:t xml:space="preserve">7-Innings 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  <w:r>
        <w:tab/>
        <w:t xml:space="preserve">9-Innings 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Location of Game being protested: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HOME TEAM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Plate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Base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 w:rsidR="00EC79D4">
        <w:rPr>
          <w:noProof/>
        </w:rPr>
        <w:t>TYPE BASE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>ON FIELD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  <w:r>
        <w:tab/>
        <w:t>OFF FIELD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Was the Umpire informed of your intent to Protest?</w:t>
      </w:r>
      <w:r>
        <w:tab/>
        <w:t>YES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  <w:r>
        <w:tab/>
        <w:t>NO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Reason for Protest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  <w:r>
        <w:tab/>
        <w:t>EQUIPMENT VIOLATION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UNIFORM VIOLATION</w:t>
      </w:r>
    </w:p>
    <w:p w:rsidR="00EC79D4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EC79D4">
        <w:tab/>
      </w:r>
      <w:r w:rsidR="009C35D1">
        <w:t>ROSTER VIOLATION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>
        <w:fldChar w:fldCharType="end"/>
      </w:r>
      <w:r>
        <w:tab/>
        <w:t>INELIGIBILITY OF PLAYER WHO IS ON NCBA OFFICIAL ROSTER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UMPIRE DECISION IN VIOLATION OF NCBA RULES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FAILURE TO SCHEDULE UMPIRES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>
        <w:fldChar w:fldCharType="end"/>
      </w:r>
      <w:r>
        <w:tab/>
        <w:t>FAILURE TO SECURE FIELDS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UMPIRE QUALIFICATION</w:t>
      </w:r>
      <w:r w:rsidR="00EC79D4">
        <w:t>S NOT MEETING NCBA STANDARDS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OTHER</w:t>
      </w:r>
    </w:p>
    <w:p w:rsidR="009C35D1" w:rsidRDefault="009C35D1" w:rsidP="009C35D1">
      <w:pPr>
        <w:pStyle w:val="BodyTextIndent"/>
        <w:ind w:left="2160" w:firstLine="720"/>
      </w:pPr>
    </w:p>
    <w:p w:rsidR="009C35D1" w:rsidRDefault="009C35D1" w:rsidP="009C35D1">
      <w:pPr>
        <w:pStyle w:val="BodyTextIndent"/>
      </w:pPr>
      <w:r>
        <w:rPr>
          <w:sz w:val="24"/>
        </w:rPr>
        <w:t>Requested Action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AF0">
        <w:fldChar w:fldCharType="separate"/>
      </w:r>
      <w:r w:rsidR="002E033C">
        <w:fldChar w:fldCharType="end"/>
      </w:r>
      <w:r>
        <w:tab/>
        <w:t>FORFEIT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REPLAY OF GAME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CONTINUATION OF GAME FROM POINT OF PROTEST</w:t>
      </w:r>
      <w:r w:rsidR="009C35D1">
        <w:tab/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TEAM/PLAYER SUSPENSION OR PROBATION</w:t>
      </w:r>
    </w:p>
    <w:p w:rsidR="009C35D1" w:rsidRDefault="002E033C" w:rsidP="009C35D1">
      <w:pPr>
        <w:pStyle w:val="BodyTextIndent"/>
        <w:ind w:left="2880" w:firstLine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TEAM/PLAYER EXPULSION FROM LEAGUE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NCBA TO DISCIPLINE TEAM AT OWN DISCRETION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413AF0">
        <w:fldChar w:fldCharType="separate"/>
      </w:r>
      <w:r>
        <w:fldChar w:fldCharType="end"/>
      </w:r>
      <w:r w:rsidR="009C35D1">
        <w:tab/>
        <w:t>OTHER</w:t>
      </w:r>
    </w:p>
    <w:p w:rsidR="00A675AB" w:rsidRDefault="00A675AB" w:rsidP="009C35D1">
      <w:pPr>
        <w:pStyle w:val="BodyTextIndent"/>
        <w:ind w:left="-360" w:firstLine="0"/>
        <w:rPr>
          <w:sz w:val="24"/>
        </w:rPr>
      </w:pPr>
    </w:p>
    <w:p w:rsidR="009C35D1" w:rsidRDefault="009C35D1" w:rsidP="009C35D1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DETAILS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Additional Relevant Notes (Optional):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ADDITIONAL NOTES HERE</w:t>
      </w:r>
      <w:r w:rsidR="002E033C">
        <w:fldChar w:fldCharType="end"/>
      </w:r>
    </w:p>
    <w:p w:rsidR="00C079A4" w:rsidRPr="00117F1B" w:rsidRDefault="00C079A4" w:rsidP="00117F1B"/>
    <w:sectPr w:rsidR="00C079A4" w:rsidRPr="00117F1B" w:rsidSect="005F4B56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F0" w:rsidRDefault="00413AF0">
      <w:r>
        <w:separator/>
      </w:r>
    </w:p>
  </w:endnote>
  <w:endnote w:type="continuationSeparator" w:id="0">
    <w:p w:rsidR="00413AF0" w:rsidRDefault="004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CF2E4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210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C259E3" w:rsidRDefault="00C259E3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D47919">
      <w:rPr>
        <w:rFonts w:ascii="Verdana" w:hAnsi="Verdana"/>
        <w:sz w:val="19"/>
        <w:szCs w:val="19"/>
      </w:rPr>
      <w:t>11</w:t>
    </w:r>
    <w:r>
      <w:rPr>
        <w:rFonts w:ascii="Verdana" w:hAnsi="Verdana"/>
        <w:sz w:val="19"/>
        <w:szCs w:val="19"/>
      </w:rPr>
      <w:t xml:space="preserve"> National Club Baseball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F0" w:rsidRDefault="00413AF0">
      <w:r>
        <w:separator/>
      </w:r>
    </w:p>
  </w:footnote>
  <w:footnote w:type="continuationSeparator" w:id="0">
    <w:p w:rsidR="00413AF0" w:rsidRDefault="0041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066328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9E3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C259E3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C259E3" w:rsidRDefault="00CF2E4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375285</wp:posOffset>
              </wp:positionV>
              <wp:extent cx="6848475" cy="0"/>
              <wp:effectExtent l="13970" t="13335" r="508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D1DA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9.55pt" to="53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FpV&#10;LwPbAAAABwEAAA8AAAAAAAAAAAAAAAAAbAQAAGRycy9kb3ducmV2LnhtbFBLBQYAAAAABAAEAPMA&#10;AAB0BQAAAAA=&#10;"/>
          </w:pict>
        </mc:Fallback>
      </mc:AlternateContent>
    </w:r>
    <w:r w:rsidR="00C259E3">
      <w:rPr>
        <w:rFonts w:ascii="Verdana" w:hAnsi="Verdana" w:cs="Arial"/>
        <w:sz w:val="19"/>
        <w:szCs w:val="19"/>
      </w:rPr>
      <w:tab/>
    </w:r>
    <w:r w:rsidR="00C259E3">
      <w:rPr>
        <w:rFonts w:ascii="Verdana" w:hAnsi="Verdana"/>
        <w:sz w:val="19"/>
        <w:szCs w:val="19"/>
      </w:rPr>
      <w:t>Office: (412) 321-8440</w:t>
    </w:r>
    <w:r w:rsidR="00C259E3">
      <w:rPr>
        <w:rFonts w:ascii="Verdana" w:hAnsi="Verdana"/>
        <w:sz w:val="19"/>
        <w:szCs w:val="19"/>
      </w:rPr>
      <w:br/>
    </w:r>
    <w:r w:rsidR="00C259E3">
      <w:rPr>
        <w:rFonts w:ascii="Verdana" w:hAnsi="Verdana"/>
        <w:sz w:val="19"/>
        <w:szCs w:val="19"/>
      </w:rPr>
      <w:tab/>
      <w:t>Fax: (412) 321-4088</w:t>
    </w:r>
    <w:r w:rsidR="00C259E3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YD40cnfXasSkKhRN0fjXBaBlo5Xy1U23EHTwn98go/vbeKP4nbE1h63zC+e6JOCiwDQWs+tFIakcE+OGO1Dw==" w:salt="bVX/RM07C0/ZUK9jWl6u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1B"/>
    <w:rsid w:val="00066328"/>
    <w:rsid w:val="000B052C"/>
    <w:rsid w:val="000E2B8D"/>
    <w:rsid w:val="00117F1B"/>
    <w:rsid w:val="00162E6F"/>
    <w:rsid w:val="00271CD3"/>
    <w:rsid w:val="002E033C"/>
    <w:rsid w:val="0032786F"/>
    <w:rsid w:val="0034256C"/>
    <w:rsid w:val="0034330F"/>
    <w:rsid w:val="003E1F1D"/>
    <w:rsid w:val="00413AF0"/>
    <w:rsid w:val="00502F28"/>
    <w:rsid w:val="00554951"/>
    <w:rsid w:val="005B73FB"/>
    <w:rsid w:val="005F4B56"/>
    <w:rsid w:val="006E22BF"/>
    <w:rsid w:val="00723413"/>
    <w:rsid w:val="00800F34"/>
    <w:rsid w:val="00807175"/>
    <w:rsid w:val="0082795F"/>
    <w:rsid w:val="00911384"/>
    <w:rsid w:val="009C1AEA"/>
    <w:rsid w:val="009C35D1"/>
    <w:rsid w:val="00A52B40"/>
    <w:rsid w:val="00A567BC"/>
    <w:rsid w:val="00A675AB"/>
    <w:rsid w:val="00AA3F13"/>
    <w:rsid w:val="00AD5219"/>
    <w:rsid w:val="00BF7FB4"/>
    <w:rsid w:val="00C079A4"/>
    <w:rsid w:val="00C259E3"/>
    <w:rsid w:val="00CC5146"/>
    <w:rsid w:val="00CD3BFE"/>
    <w:rsid w:val="00CF2E4E"/>
    <w:rsid w:val="00D47919"/>
    <w:rsid w:val="00D47ED3"/>
    <w:rsid w:val="00E30380"/>
    <w:rsid w:val="00EC79D4"/>
    <w:rsid w:val="00EE0548"/>
    <w:rsid w:val="00F20A3F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4BFC75F"/>
  <w15:docId w15:val="{6BEB56C2-FC6F-480D-842D-21C0487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5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4B56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B56"/>
    <w:rPr>
      <w:color w:val="0000FF"/>
      <w:u w:val="single"/>
    </w:rPr>
  </w:style>
  <w:style w:type="paragraph" w:styleId="BalloonText">
    <w:name w:val="Balloon Text"/>
    <w:basedOn w:val="Normal"/>
    <w:semiHidden/>
    <w:rsid w:val="005F4B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17F1B"/>
    <w:pPr>
      <w:ind w:left="720" w:hanging="1080"/>
    </w:pPr>
    <w:rPr>
      <w:rFonts w:eastAsia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117F1B"/>
    <w:pPr>
      <w:ind w:left="-1080" w:firstLine="720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.Galletti@CollClub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B689-914D-4243-A816-9E1424C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2833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mailto:Pete.Chalfin@CollClubSports.com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2</cp:revision>
  <cp:lastPrinted>2006-07-27T22:58:00Z</cp:lastPrinted>
  <dcterms:created xsi:type="dcterms:W3CDTF">2023-04-17T13:49:00Z</dcterms:created>
  <dcterms:modified xsi:type="dcterms:W3CDTF">2023-04-17T13:49:00Z</dcterms:modified>
</cp:coreProperties>
</file>